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50F02" w14:textId="77777777" w:rsidR="003A1326" w:rsidRDefault="003A1326" w:rsidP="00A11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351EACE9" w14:textId="330C2C87" w:rsidR="00A117ED" w:rsidRPr="00A117ED" w:rsidRDefault="00A117ED" w:rsidP="00A11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A117E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O B W I E S Z C Z E N I E</w:t>
      </w:r>
    </w:p>
    <w:p w14:paraId="74DC40A1" w14:textId="77777777" w:rsidR="00A117ED" w:rsidRPr="00A117ED" w:rsidRDefault="00A117ED" w:rsidP="00A11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A117E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BURMISTRZA MIASTA I GMINY MAŁOGOSZCZ</w:t>
      </w:r>
    </w:p>
    <w:p w14:paraId="1768C5DD" w14:textId="6E69BE48" w:rsidR="00933B9D" w:rsidRDefault="00A117ED" w:rsidP="00F40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A117E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Z DNIA </w:t>
      </w:r>
      <w:r w:rsidR="007E24AB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18 W</w:t>
      </w:r>
      <w:r w:rsidR="00B45CC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RZEŚNIA</w:t>
      </w:r>
      <w:r w:rsidR="00A742B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2018 R.</w:t>
      </w:r>
    </w:p>
    <w:p w14:paraId="0E935121" w14:textId="77777777" w:rsidR="003A1326" w:rsidRDefault="003A1326" w:rsidP="00F40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A7FE6E" w14:textId="086D4544" w:rsidR="00A117ED" w:rsidRPr="00F40CC0" w:rsidRDefault="00A117ED" w:rsidP="00F40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A117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</w:t>
      </w:r>
      <w:r w:rsidR="006946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117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 §1  ustawy z dnia 5 stycznia 2011 r.</w:t>
      </w:r>
      <w:r w:rsidR="006946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117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6946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117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Kodeks wyborczy</w:t>
      </w:r>
      <w:r w:rsidR="00A742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E24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Dz.U z 2018 r.,</w:t>
      </w:r>
      <w:r w:rsidR="006946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poz.754, 1000, 1349)</w:t>
      </w:r>
      <w:r w:rsidRPr="00A117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oraz Uchwały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25/257/18</w:t>
      </w:r>
      <w:r w:rsidRPr="00A117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Rady Miejskiej w Małogoszczu 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 marca 2018</w:t>
      </w:r>
      <w:r w:rsidRPr="00A117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w sprawie podziału Gminy Małogoszcz na stałe obwody głosowania, ustalenia ich numerów, granic oraz siedzib obwodowych komisji wyborczych, podaje się do wiadomości wyborców informację o numerach </w:t>
      </w:r>
      <w:r w:rsidR="00A742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</w:t>
      </w:r>
      <w:r w:rsidRPr="00A117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granicach obwodów głosowania, wyznaczonych siedzibach obwodowych komisji wyborczych, lokalach obwodowych komisji wyborczych dostosowanych do potrzeb wyborców niepełnosprawnych, </w:t>
      </w:r>
      <w:r w:rsidR="006946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A117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możliwości głosowania korespondencyjnego</w:t>
      </w:r>
      <w:r w:rsidR="00A742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przez pełnomocnika </w:t>
      </w:r>
      <w:r w:rsidRPr="00A117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wyborach do rad gmin</w:t>
      </w:r>
      <w:r w:rsidR="006946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A117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 powiatów i sejmików województw oraz w wyborach wójtów, burmistrzów i prezydentów miast,</w:t>
      </w:r>
      <w:r w:rsidR="006946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117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zarządzonych na dzień </w:t>
      </w:r>
      <w:bookmarkStart w:id="0" w:name="_GoBack"/>
      <w:bookmarkEnd w:id="0"/>
      <w:r w:rsidR="00A742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 października</w:t>
      </w:r>
      <w:r w:rsidRPr="00A117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</w:t>
      </w:r>
      <w:r w:rsidR="00A742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A117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20D886AC" w14:textId="77777777" w:rsidR="00A117ED" w:rsidRPr="00A117ED" w:rsidRDefault="00A117ED" w:rsidP="00A11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553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4"/>
        <w:gridCol w:w="8439"/>
        <w:gridCol w:w="5333"/>
      </w:tblGrid>
      <w:tr w:rsidR="00A117ED" w:rsidRPr="00A117ED" w14:paraId="7004BBE8" w14:textId="77777777" w:rsidTr="002A0D83">
        <w:trPr>
          <w:trHeight w:val="757"/>
        </w:trPr>
        <w:tc>
          <w:tcPr>
            <w:tcW w:w="1764" w:type="dxa"/>
            <w:tcBorders>
              <w:top w:val="double" w:sz="6" w:space="0" w:color="000000"/>
            </w:tcBorders>
          </w:tcPr>
          <w:p w14:paraId="2DB33D9E" w14:textId="77777777" w:rsidR="00A117ED" w:rsidRPr="00A117ED" w:rsidRDefault="00A117ED" w:rsidP="00A117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117E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Numer obwodu</w:t>
            </w:r>
          </w:p>
          <w:p w14:paraId="504F94AA" w14:textId="77777777" w:rsidR="00A117ED" w:rsidRPr="00A117ED" w:rsidRDefault="00A117ED" w:rsidP="00A117ED">
            <w:pPr>
              <w:spacing w:after="0" w:line="240" w:lineRule="auto"/>
              <w:ind w:left="-7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A117E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głosowania</w:t>
            </w:r>
          </w:p>
        </w:tc>
        <w:tc>
          <w:tcPr>
            <w:tcW w:w="8439" w:type="dxa"/>
            <w:tcBorders>
              <w:top w:val="double" w:sz="6" w:space="0" w:color="000000"/>
            </w:tcBorders>
          </w:tcPr>
          <w:p w14:paraId="1807156D" w14:textId="77777777" w:rsidR="00A117ED" w:rsidRPr="00A117ED" w:rsidRDefault="00A117ED" w:rsidP="00A117ED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117E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Granice obwodu głosowania</w:t>
            </w:r>
          </w:p>
          <w:p w14:paraId="62CDBE01" w14:textId="77777777" w:rsidR="00A117ED" w:rsidRPr="00A117ED" w:rsidRDefault="00A117ED" w:rsidP="00A117ED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caps/>
                <w:color w:val="000000"/>
                <w:sz w:val="24"/>
                <w:szCs w:val="24"/>
                <w:lang w:eastAsia="pl-PL"/>
              </w:rPr>
            </w:pPr>
            <w:r w:rsidRPr="00A117E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333" w:type="dxa"/>
            <w:tcBorders>
              <w:top w:val="double" w:sz="6" w:space="0" w:color="000000"/>
            </w:tcBorders>
          </w:tcPr>
          <w:p w14:paraId="09FF0A2D" w14:textId="77777777" w:rsidR="00A117ED" w:rsidRPr="00A117ED" w:rsidRDefault="00A117ED" w:rsidP="00A117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117E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Siedziba</w:t>
            </w:r>
          </w:p>
          <w:p w14:paraId="183623B6" w14:textId="77777777" w:rsidR="00A117ED" w:rsidRPr="00A117ED" w:rsidRDefault="00A117ED" w:rsidP="00A117ED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000000"/>
                <w:sz w:val="24"/>
                <w:szCs w:val="24"/>
                <w:lang w:eastAsia="pl-PL"/>
              </w:rPr>
            </w:pPr>
            <w:r w:rsidRPr="00A117E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obwodowej komisji wyborczej</w:t>
            </w:r>
          </w:p>
        </w:tc>
      </w:tr>
      <w:tr w:rsidR="00A117ED" w:rsidRPr="00A117ED" w14:paraId="025D2BDF" w14:textId="77777777" w:rsidTr="002A0D83">
        <w:trPr>
          <w:trHeight w:val="1941"/>
        </w:trPr>
        <w:tc>
          <w:tcPr>
            <w:tcW w:w="1764" w:type="dxa"/>
          </w:tcPr>
          <w:p w14:paraId="2E2D072C" w14:textId="77777777" w:rsidR="00B92283" w:rsidRDefault="00B92283" w:rsidP="00A117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6"/>
                <w:szCs w:val="26"/>
                <w:lang w:eastAsia="pl-PL"/>
              </w:rPr>
            </w:pPr>
          </w:p>
          <w:p w14:paraId="00A9955E" w14:textId="423CB65E" w:rsidR="00A117ED" w:rsidRPr="00A117ED" w:rsidRDefault="00A117ED" w:rsidP="00A117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6"/>
                <w:szCs w:val="26"/>
                <w:lang w:eastAsia="pl-PL"/>
              </w:rPr>
            </w:pPr>
            <w:r w:rsidRPr="00A117ED">
              <w:rPr>
                <w:rFonts w:ascii="Tahoma" w:eastAsia="Times New Roman" w:hAnsi="Tahoma" w:cs="Tahoma"/>
                <w:b/>
                <w:color w:val="000000"/>
                <w:sz w:val="26"/>
                <w:szCs w:val="26"/>
                <w:lang w:eastAsia="pl-PL"/>
              </w:rPr>
              <w:t>1</w:t>
            </w:r>
          </w:p>
          <w:p w14:paraId="04D3E1C9" w14:textId="20045F91" w:rsidR="00A117ED" w:rsidRPr="00A742B9" w:rsidRDefault="00A117ED" w:rsidP="00A117ED">
            <w:pPr>
              <w:spacing w:after="0" w:line="240" w:lineRule="auto"/>
              <w:rPr>
                <w:rFonts w:ascii="Tahoma" w:eastAsia="Times New Roman" w:hAnsi="Tahoma" w:cs="Tahoma"/>
                <w:color w:val="4472C4" w:themeColor="accent1"/>
                <w:sz w:val="26"/>
                <w:szCs w:val="26"/>
                <w:lang w:eastAsia="pl-PL"/>
              </w:rPr>
            </w:pPr>
          </w:p>
          <w:p w14:paraId="4F899D0F" w14:textId="4EBE0516" w:rsidR="00A117ED" w:rsidRPr="00A117ED" w:rsidRDefault="00F40CC0" w:rsidP="00A117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pl-PL"/>
              </w:rPr>
            </w:pPr>
            <w:r w:rsidRPr="00F40CC0">
              <w:rPr>
                <w:rFonts w:ascii="Tahoma" w:eastAsia="Times New Roman" w:hAnsi="Tahoma" w:cs="Tahoma"/>
                <w:noProof/>
                <w:color w:val="0070C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5648" behindDoc="1" locked="0" layoutInCell="1" allowOverlap="1" wp14:anchorId="6AD604C4" wp14:editId="0D36B7A5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195580</wp:posOffset>
                  </wp:positionV>
                  <wp:extent cx="274320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19500" y="19500"/>
                      <wp:lineTo x="19500" y="0"/>
                      <wp:lineTo x="0" y="0"/>
                    </wp:wrapPolygon>
                  </wp:wrapTight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66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39" w:type="dxa"/>
          </w:tcPr>
          <w:p w14:paraId="6D5B20E5" w14:textId="77777777" w:rsidR="00A117ED" w:rsidRPr="00A117ED" w:rsidRDefault="00A117ED" w:rsidP="00A117E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Miasto Małogoszcz ulice: 11 Listopada, 3 Maja, Chęcińska,  </w:t>
            </w:r>
            <w:proofErr w:type="spellStart"/>
            <w:r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Jaszowskiego</w:t>
            </w:r>
            <w:proofErr w:type="spellEnd"/>
            <w:r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, Jędrzejowska od Nr 1 do Nr 33 i od Nr 34 do Nr 42 i Nr 44, Konarskiego, Grochowska, Jarków, Kościelna, Langiewicza, Marszałka Józefa Piłsudskiego, Plac Kościuszki, Pustowójtówny,  </w:t>
            </w:r>
            <w:proofErr w:type="spellStart"/>
            <w:r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Sabianów</w:t>
            </w:r>
            <w:proofErr w:type="spellEnd"/>
            <w:r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, Warszawska, Włoszczowska, Wesoła, Wspólna </w:t>
            </w:r>
          </w:p>
        </w:tc>
        <w:tc>
          <w:tcPr>
            <w:tcW w:w="5333" w:type="dxa"/>
          </w:tcPr>
          <w:p w14:paraId="5C09E6FA" w14:textId="77777777" w:rsidR="00A117ED" w:rsidRPr="00A117ED" w:rsidRDefault="00A117ED" w:rsidP="00A117ED">
            <w:pPr>
              <w:spacing w:after="0" w:line="240" w:lineRule="auto"/>
              <w:ind w:left="-8" w:hanging="10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Sala konferencyjna Urzędu Miasta  i Gminy,          ul. </w:t>
            </w:r>
            <w:proofErr w:type="spellStart"/>
            <w:r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Jaszowskiego</w:t>
            </w:r>
            <w:proofErr w:type="spellEnd"/>
            <w:r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3 a"/>
              </w:smartTagPr>
              <w:r w:rsidRPr="00A117ED">
                <w:rPr>
                  <w:rFonts w:ascii="Times New Roman" w:eastAsia="Times New Roman" w:hAnsi="Times New Roman" w:cs="Times New Roman"/>
                  <w:b/>
                  <w:sz w:val="26"/>
                  <w:szCs w:val="26"/>
                  <w:lang w:eastAsia="pl-PL"/>
                </w:rPr>
                <w:t>3 a</w:t>
              </w:r>
            </w:smartTag>
            <w:r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, 28-366 Małogoszcz</w:t>
            </w:r>
          </w:p>
          <w:p w14:paraId="02EEF358" w14:textId="29562283" w:rsidR="00A117ED" w:rsidRDefault="00A117ED" w:rsidP="00A117E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 tel. 041 38</w:t>
            </w:r>
            <w:r w:rsidR="00A742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60 123</w:t>
            </w:r>
          </w:p>
          <w:p w14:paraId="6E7A0138" w14:textId="77777777" w:rsidR="00A742B9" w:rsidRPr="00A117ED" w:rsidRDefault="00A742B9" w:rsidP="00A117E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23FA2760" w14:textId="06AB8D70" w:rsidR="00A117ED" w:rsidRPr="00A117ED" w:rsidRDefault="00A117ED" w:rsidP="00A1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-lokal dostosowany do potrzeb wyborców niepełnosprawnych</w:t>
            </w:r>
          </w:p>
          <w:p w14:paraId="4EC54E64" w14:textId="7494AC86" w:rsidR="00A117ED" w:rsidRPr="00A117ED" w:rsidRDefault="00A117ED" w:rsidP="00A1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A117ED" w:rsidRPr="00A117ED" w14:paraId="4B62AB30" w14:textId="77777777" w:rsidTr="002A0D83">
        <w:trPr>
          <w:trHeight w:val="840"/>
        </w:trPr>
        <w:tc>
          <w:tcPr>
            <w:tcW w:w="1764" w:type="dxa"/>
          </w:tcPr>
          <w:p w14:paraId="72D6BD63" w14:textId="77777777" w:rsidR="00A742B9" w:rsidRDefault="00A742B9" w:rsidP="00A117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6"/>
                <w:szCs w:val="26"/>
                <w:lang w:eastAsia="pl-PL"/>
              </w:rPr>
            </w:pPr>
          </w:p>
          <w:p w14:paraId="39D6F22D" w14:textId="77777777" w:rsidR="003A1326" w:rsidRDefault="003A1326" w:rsidP="00A117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6"/>
                <w:szCs w:val="26"/>
                <w:lang w:eastAsia="pl-PL"/>
              </w:rPr>
            </w:pPr>
          </w:p>
          <w:p w14:paraId="4B68BFCF" w14:textId="5B3C7810" w:rsidR="00A117ED" w:rsidRPr="00A117ED" w:rsidRDefault="00A117ED" w:rsidP="00A117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6"/>
                <w:szCs w:val="26"/>
                <w:lang w:eastAsia="pl-PL"/>
              </w:rPr>
            </w:pPr>
            <w:r w:rsidRPr="00A117ED">
              <w:rPr>
                <w:rFonts w:ascii="Tahoma" w:eastAsia="Times New Roman" w:hAnsi="Tahoma" w:cs="Tahoma"/>
                <w:b/>
                <w:color w:val="000000"/>
                <w:sz w:val="26"/>
                <w:szCs w:val="26"/>
                <w:lang w:eastAsia="pl-PL"/>
              </w:rPr>
              <w:t>2</w:t>
            </w:r>
          </w:p>
          <w:p w14:paraId="0C935214" w14:textId="77777777" w:rsidR="00A117ED" w:rsidRPr="00A117ED" w:rsidRDefault="00A117ED" w:rsidP="00A117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8439" w:type="dxa"/>
          </w:tcPr>
          <w:p w14:paraId="2D1D61C4" w14:textId="77777777" w:rsidR="003A1326" w:rsidRDefault="003A1326" w:rsidP="00A117E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179D61D4" w14:textId="0BBEADC7" w:rsidR="00A117ED" w:rsidRDefault="00A117ED" w:rsidP="00A117E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Miasto Małogoszcz ulice: Osiedle od Nr 1 -  19, Nr: </w:t>
            </w:r>
            <w:smartTag w:uri="urn:schemas-microsoft-com:office:smarttags" w:element="metricconverter">
              <w:smartTagPr>
                <w:attr w:name="ProductID" w:val="1 A"/>
              </w:smartTagPr>
              <w:r w:rsidRPr="00A117ED">
                <w:rPr>
                  <w:rFonts w:ascii="Times New Roman" w:eastAsia="Times New Roman" w:hAnsi="Times New Roman" w:cs="Times New Roman"/>
                  <w:b/>
                  <w:sz w:val="26"/>
                  <w:szCs w:val="26"/>
                  <w:lang w:eastAsia="pl-PL"/>
                </w:rPr>
                <w:t>1 A</w:t>
              </w:r>
            </w:smartTag>
            <w:r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, </w:t>
            </w:r>
            <w:smartTag w:uri="urn:schemas-microsoft-com:office:smarttags" w:element="metricconverter">
              <w:smartTagPr>
                <w:attr w:name="ProductID" w:val="9 A"/>
              </w:smartTagPr>
              <w:r w:rsidRPr="00A117ED">
                <w:rPr>
                  <w:rFonts w:ascii="Times New Roman" w:eastAsia="Times New Roman" w:hAnsi="Times New Roman" w:cs="Times New Roman"/>
                  <w:b/>
                  <w:sz w:val="26"/>
                  <w:szCs w:val="26"/>
                  <w:lang w:eastAsia="pl-PL"/>
                </w:rPr>
                <w:t>9 A</w:t>
              </w:r>
            </w:smartTag>
            <w:r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, </w:t>
            </w:r>
            <w:r w:rsidR="00683B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br/>
            </w:r>
            <w:r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Jędrzejowska </w:t>
            </w:r>
            <w:smartTag w:uri="urn:schemas-microsoft-com:office:smarttags" w:element="metricconverter">
              <w:smartTagPr>
                <w:attr w:name="ProductID" w:val="33 A"/>
              </w:smartTagPr>
              <w:smartTag w:uri="urn:schemas-microsoft-com:office:smarttags" w:element="metricconverter">
                <w:smartTagPr>
                  <w:attr w:name="ProductID" w:val="33 A"/>
                </w:smartTagPr>
                <w:r w:rsidRPr="00A117ED">
                  <w:rPr>
                    <w:rFonts w:ascii="Times New Roman" w:eastAsia="Times New Roman" w:hAnsi="Times New Roman" w:cs="Times New Roman"/>
                    <w:b/>
                    <w:sz w:val="26"/>
                    <w:szCs w:val="26"/>
                    <w:lang w:eastAsia="pl-PL"/>
                  </w:rPr>
                  <w:t>33 A</w:t>
                </w:r>
              </w:smartTag>
              <w:r w:rsidRPr="00A117ED">
                <w:rPr>
                  <w:rFonts w:ascii="Times New Roman" w:eastAsia="Times New Roman" w:hAnsi="Times New Roman" w:cs="Times New Roman"/>
                  <w:b/>
                  <w:sz w:val="26"/>
                  <w:szCs w:val="26"/>
                  <w:lang w:eastAsia="pl-PL"/>
                </w:rPr>
                <w:t xml:space="preserve"> ,</w:t>
              </w:r>
            </w:smartTag>
            <w:r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33 B</w:t>
            </w:r>
            <w:r w:rsidR="00683B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</w:t>
            </w:r>
            <w:r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i 43</w:t>
            </w:r>
            <w:r w:rsidR="00B922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</w:t>
            </w:r>
            <w:r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A,  Słoneczna</w:t>
            </w:r>
          </w:p>
          <w:p w14:paraId="16F9C5A1" w14:textId="072E55C7" w:rsidR="003A1326" w:rsidRPr="00A117ED" w:rsidRDefault="003A1326" w:rsidP="00A117E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5333" w:type="dxa"/>
          </w:tcPr>
          <w:p w14:paraId="02B1974B" w14:textId="77777777" w:rsidR="003A1326" w:rsidRDefault="003A1326" w:rsidP="00A1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071F5DA0" w14:textId="06158590" w:rsidR="00A117ED" w:rsidRPr="00A117ED" w:rsidRDefault="00A117ED" w:rsidP="00A1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Dom Kultury, ul. 11 Listopada 17</w:t>
            </w:r>
          </w:p>
          <w:p w14:paraId="59577613" w14:textId="77777777" w:rsidR="00A117ED" w:rsidRPr="00A117ED" w:rsidRDefault="00A117ED" w:rsidP="00A1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28-366 Małogoszcz </w:t>
            </w:r>
          </w:p>
          <w:p w14:paraId="0B59A487" w14:textId="61CC4F6B" w:rsidR="00A117ED" w:rsidRPr="00A117ED" w:rsidRDefault="00A117ED" w:rsidP="00A1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tel. 041 38</w:t>
            </w:r>
            <w:r w:rsidR="00B922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</w:t>
            </w:r>
            <w:r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55</w:t>
            </w:r>
            <w:r w:rsidR="00B922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</w:t>
            </w:r>
            <w:r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193</w:t>
            </w:r>
          </w:p>
          <w:p w14:paraId="0909788F" w14:textId="5D8757A4" w:rsidR="00A117ED" w:rsidRPr="00A117ED" w:rsidRDefault="00A117ED" w:rsidP="00A1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A117ED" w:rsidRPr="00A117ED" w14:paraId="5359ABF0" w14:textId="77777777" w:rsidTr="002A0D83">
        <w:trPr>
          <w:trHeight w:val="946"/>
        </w:trPr>
        <w:tc>
          <w:tcPr>
            <w:tcW w:w="1764" w:type="dxa"/>
          </w:tcPr>
          <w:p w14:paraId="7E1EE481" w14:textId="77777777" w:rsidR="00B92283" w:rsidRDefault="00B92283" w:rsidP="00A117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6"/>
                <w:szCs w:val="26"/>
                <w:lang w:eastAsia="pl-PL"/>
              </w:rPr>
            </w:pPr>
          </w:p>
          <w:p w14:paraId="234E34D8" w14:textId="72502BFC" w:rsidR="00A117ED" w:rsidRPr="00A117ED" w:rsidRDefault="00A117ED" w:rsidP="00A117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6"/>
                <w:szCs w:val="26"/>
                <w:lang w:eastAsia="pl-PL"/>
              </w:rPr>
            </w:pPr>
            <w:r w:rsidRPr="00A117ED">
              <w:rPr>
                <w:rFonts w:ascii="Tahoma" w:eastAsia="Times New Roman" w:hAnsi="Tahoma" w:cs="Tahoma"/>
                <w:b/>
                <w:color w:val="000000"/>
                <w:sz w:val="26"/>
                <w:szCs w:val="26"/>
                <w:lang w:eastAsia="pl-PL"/>
              </w:rPr>
              <w:t>3</w:t>
            </w:r>
          </w:p>
          <w:p w14:paraId="0A4E053C" w14:textId="1894530E" w:rsidR="00A117ED" w:rsidRPr="00A117ED" w:rsidRDefault="00F40CC0" w:rsidP="00A117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6"/>
                <w:szCs w:val="26"/>
                <w:lang w:eastAsia="pl-PL"/>
              </w:rPr>
            </w:pPr>
            <w:r w:rsidRPr="00F40CC0">
              <w:rPr>
                <w:rFonts w:ascii="Tahoma" w:eastAsia="Times New Roman" w:hAnsi="Tahoma" w:cs="Tahoma"/>
                <w:noProof/>
                <w:color w:val="0070C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3600" behindDoc="1" locked="0" layoutInCell="1" allowOverlap="1" wp14:anchorId="0D430805" wp14:editId="4A53FD11">
                  <wp:simplePos x="0" y="0"/>
                  <wp:positionH relativeFrom="column">
                    <wp:posOffset>396875</wp:posOffset>
                  </wp:positionH>
                  <wp:positionV relativeFrom="paragraph">
                    <wp:posOffset>272415</wp:posOffset>
                  </wp:positionV>
                  <wp:extent cx="274320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19500" y="19500"/>
                      <wp:lineTo x="19500" y="0"/>
                      <wp:lineTo x="0" y="0"/>
                    </wp:wrapPolygon>
                  </wp:wrapTight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66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39" w:type="dxa"/>
          </w:tcPr>
          <w:p w14:paraId="6E2B7C33" w14:textId="77777777" w:rsidR="00A117ED" w:rsidRPr="00A117ED" w:rsidRDefault="00A117ED" w:rsidP="00A117ED">
            <w:pPr>
              <w:spacing w:after="0" w:line="240" w:lineRule="auto"/>
              <w:ind w:left="1190" w:hanging="119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1548B394" w14:textId="3DDEB552" w:rsidR="00A117ED" w:rsidRPr="00A117ED" w:rsidRDefault="00A117ED" w:rsidP="00A117ED">
            <w:pPr>
              <w:spacing w:after="0" w:line="240" w:lineRule="auto"/>
              <w:ind w:left="1190" w:hanging="119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Sołectwa:  Kozłów,</w:t>
            </w:r>
            <w:r w:rsidR="00B922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Henryków,</w:t>
            </w:r>
            <w:r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 Lasochów, Wiśnicz, Ludwinów        </w:t>
            </w:r>
          </w:p>
        </w:tc>
        <w:tc>
          <w:tcPr>
            <w:tcW w:w="5333" w:type="dxa"/>
          </w:tcPr>
          <w:p w14:paraId="211E02C5" w14:textId="77777777" w:rsidR="00A117ED" w:rsidRPr="00A117ED" w:rsidRDefault="00A117ED" w:rsidP="00A1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Szkoła Podstawowa, Kozłów 182,</w:t>
            </w:r>
          </w:p>
          <w:p w14:paraId="175CF66B" w14:textId="77777777" w:rsidR="00A117ED" w:rsidRPr="00A117ED" w:rsidRDefault="00A117ED" w:rsidP="00A1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28-366 Małogoszcz</w:t>
            </w:r>
          </w:p>
          <w:p w14:paraId="646618D9" w14:textId="4530E3B3" w:rsidR="00A117ED" w:rsidRDefault="00B92283" w:rsidP="00A1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t</w:t>
            </w:r>
            <w:r w:rsidR="00A117ED"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el. 041 38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</w:t>
            </w:r>
            <w:r w:rsidR="00A117ED"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76</w:t>
            </w:r>
            <w:r w:rsidR="00F40C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 </w:t>
            </w:r>
            <w:r w:rsidR="00A117ED"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112</w:t>
            </w:r>
          </w:p>
          <w:p w14:paraId="6173309E" w14:textId="77777777" w:rsidR="00F40CC0" w:rsidRPr="00A117ED" w:rsidRDefault="00F40CC0" w:rsidP="00A1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3BD41C97" w14:textId="00B981EC" w:rsidR="00A117ED" w:rsidRPr="00F40CC0" w:rsidRDefault="00B92283" w:rsidP="00A1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- </w:t>
            </w:r>
            <w:r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lokal dostosowany do potrzeb wyborców niepełnosprawnych</w:t>
            </w:r>
          </w:p>
        </w:tc>
      </w:tr>
      <w:tr w:rsidR="00A117ED" w:rsidRPr="00A117ED" w14:paraId="18C92553" w14:textId="77777777" w:rsidTr="002A0D83">
        <w:trPr>
          <w:trHeight w:val="1262"/>
        </w:trPr>
        <w:tc>
          <w:tcPr>
            <w:tcW w:w="1764" w:type="dxa"/>
          </w:tcPr>
          <w:p w14:paraId="2B529491" w14:textId="77777777" w:rsidR="00B92283" w:rsidRDefault="00B92283" w:rsidP="00A117E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000000"/>
                <w:sz w:val="26"/>
                <w:szCs w:val="26"/>
                <w:lang w:eastAsia="pl-PL"/>
              </w:rPr>
            </w:pPr>
          </w:p>
          <w:p w14:paraId="32260349" w14:textId="782E8288" w:rsidR="00A117ED" w:rsidRPr="00A117ED" w:rsidRDefault="00A117ED" w:rsidP="00A117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pl-PL"/>
              </w:rPr>
            </w:pPr>
            <w:r w:rsidRPr="00A117ED">
              <w:rPr>
                <w:rFonts w:ascii="Tahoma" w:eastAsia="Times New Roman" w:hAnsi="Tahoma" w:cs="Tahoma"/>
                <w:b/>
                <w:color w:val="000000"/>
                <w:sz w:val="26"/>
                <w:szCs w:val="26"/>
                <w:lang w:eastAsia="pl-PL"/>
              </w:rPr>
              <w:t>4</w:t>
            </w:r>
          </w:p>
          <w:p w14:paraId="3B0FDDAD" w14:textId="28FC55E2" w:rsidR="00A117ED" w:rsidRDefault="00F40CC0" w:rsidP="00F40C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pl-PL"/>
              </w:rPr>
            </w:pPr>
            <w:r w:rsidRPr="00F40CC0">
              <w:rPr>
                <w:rFonts w:ascii="Tahoma" w:eastAsia="Times New Roman" w:hAnsi="Tahoma" w:cs="Tahoma"/>
                <w:noProof/>
                <w:color w:val="0070C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1552" behindDoc="1" locked="0" layoutInCell="1" allowOverlap="1" wp14:anchorId="4A9746DB" wp14:editId="7D10D8F5">
                  <wp:simplePos x="0" y="0"/>
                  <wp:positionH relativeFrom="column">
                    <wp:posOffset>377825</wp:posOffset>
                  </wp:positionH>
                  <wp:positionV relativeFrom="paragraph">
                    <wp:posOffset>170815</wp:posOffset>
                  </wp:positionV>
                  <wp:extent cx="274320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19500" y="19500"/>
                      <wp:lineTo x="19500" y="0"/>
                      <wp:lineTo x="0" y="0"/>
                    </wp:wrapPolygon>
                  </wp:wrapTight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66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58CCFA" w14:textId="5C7C5601" w:rsidR="00F40CC0" w:rsidRPr="00A117ED" w:rsidRDefault="00F40CC0" w:rsidP="00F40C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8439" w:type="dxa"/>
          </w:tcPr>
          <w:p w14:paraId="24BC7B46" w14:textId="77777777" w:rsidR="00A117ED" w:rsidRPr="00A117ED" w:rsidRDefault="00A117ED" w:rsidP="00A1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6DD1E7FF" w14:textId="476BDD77" w:rsidR="00A117ED" w:rsidRPr="00A117ED" w:rsidRDefault="00A117ED" w:rsidP="00A1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Sołectwa: Żarczyce Duże, Żarczyce Małe</w:t>
            </w:r>
            <w:r w:rsidR="00B922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, Mieronice, Wygnanów</w:t>
            </w:r>
            <w:r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                   </w:t>
            </w:r>
          </w:p>
        </w:tc>
        <w:tc>
          <w:tcPr>
            <w:tcW w:w="5333" w:type="dxa"/>
          </w:tcPr>
          <w:p w14:paraId="28BE0AFD" w14:textId="77777777" w:rsidR="00A117ED" w:rsidRPr="00A117ED" w:rsidRDefault="00A117ED" w:rsidP="00A1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Zespół Placówek Oświatowych, </w:t>
            </w:r>
          </w:p>
          <w:p w14:paraId="1DB84E60" w14:textId="77777777" w:rsidR="00A117ED" w:rsidRPr="00A117ED" w:rsidRDefault="00A117ED" w:rsidP="00A1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Żarczyce Duże 29,</w:t>
            </w:r>
          </w:p>
          <w:p w14:paraId="42A370C6" w14:textId="77777777" w:rsidR="00A117ED" w:rsidRPr="00A117ED" w:rsidRDefault="00A117ED" w:rsidP="00A1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28-366 Małogoszcz</w:t>
            </w:r>
          </w:p>
          <w:p w14:paraId="132A22BD" w14:textId="789FBAB1" w:rsidR="00A117ED" w:rsidRDefault="00B92283" w:rsidP="00A1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t</w:t>
            </w:r>
            <w:r w:rsidR="00A117ED"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el. 041 38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</w:t>
            </w:r>
            <w:r w:rsidR="00A117ED"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55</w:t>
            </w:r>
            <w:r w:rsidR="00F40C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 </w:t>
            </w:r>
            <w:r w:rsidR="00A117ED"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746</w:t>
            </w:r>
          </w:p>
          <w:p w14:paraId="21360E8F" w14:textId="77777777" w:rsidR="00F40CC0" w:rsidRPr="00A117ED" w:rsidRDefault="00F40CC0" w:rsidP="00A1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52837916" w14:textId="5CBF37FA" w:rsidR="00A117ED" w:rsidRPr="00F40CC0" w:rsidRDefault="00B92283" w:rsidP="00A1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-</w:t>
            </w:r>
            <w:r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lokal dostosowany do potrzeb wyborców niepełnosprawnych</w:t>
            </w:r>
          </w:p>
        </w:tc>
      </w:tr>
      <w:tr w:rsidR="00A117ED" w:rsidRPr="00A117ED" w14:paraId="6D694B0E" w14:textId="77777777" w:rsidTr="002A0D83">
        <w:tc>
          <w:tcPr>
            <w:tcW w:w="1764" w:type="dxa"/>
          </w:tcPr>
          <w:p w14:paraId="08557543" w14:textId="77777777" w:rsidR="00B92283" w:rsidRDefault="00B92283" w:rsidP="00A117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noProof/>
                <w:color w:val="000000"/>
                <w:sz w:val="26"/>
                <w:szCs w:val="26"/>
                <w:lang w:eastAsia="pl-PL"/>
              </w:rPr>
            </w:pPr>
          </w:p>
          <w:p w14:paraId="77A99CF1" w14:textId="22509449" w:rsidR="00A117ED" w:rsidRPr="00A117ED" w:rsidRDefault="00A117ED" w:rsidP="00A117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noProof/>
                <w:color w:val="000000"/>
                <w:sz w:val="26"/>
                <w:szCs w:val="26"/>
                <w:lang w:eastAsia="pl-PL"/>
              </w:rPr>
            </w:pPr>
            <w:r w:rsidRPr="00A117ED">
              <w:rPr>
                <w:rFonts w:ascii="Tahoma" w:eastAsia="Times New Roman" w:hAnsi="Tahoma" w:cs="Tahoma"/>
                <w:b/>
                <w:noProof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8439" w:type="dxa"/>
          </w:tcPr>
          <w:p w14:paraId="40F6C7CE" w14:textId="77777777" w:rsidR="00A117ED" w:rsidRPr="00A117ED" w:rsidRDefault="00A117ED" w:rsidP="00A117ED">
            <w:pPr>
              <w:spacing w:after="0" w:line="240" w:lineRule="auto"/>
              <w:ind w:left="1010" w:hanging="101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565C0639" w14:textId="77777777" w:rsidR="00A117ED" w:rsidRPr="00A117ED" w:rsidRDefault="00A117ED" w:rsidP="00A117ED">
            <w:pPr>
              <w:spacing w:after="0" w:line="240" w:lineRule="auto"/>
              <w:ind w:left="1010" w:hanging="101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Sołectwa: Karsznice, Rembieszyce, Lipnica, Wola </w:t>
            </w:r>
            <w:proofErr w:type="spellStart"/>
            <w:r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Tesserowa</w:t>
            </w:r>
            <w:proofErr w:type="spellEnd"/>
          </w:p>
        </w:tc>
        <w:tc>
          <w:tcPr>
            <w:tcW w:w="5333" w:type="dxa"/>
          </w:tcPr>
          <w:p w14:paraId="23679120" w14:textId="77777777" w:rsidR="00A117ED" w:rsidRPr="00A117ED" w:rsidRDefault="00A117ED" w:rsidP="00A1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Szkoła Podstawowa, </w:t>
            </w:r>
            <w:r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br/>
              <w:t>Rembieszyce 10,</w:t>
            </w:r>
          </w:p>
          <w:p w14:paraId="573738FD" w14:textId="77777777" w:rsidR="00A117ED" w:rsidRPr="00A117ED" w:rsidRDefault="00A117ED" w:rsidP="00A1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28-366 Małogoszcz</w:t>
            </w:r>
          </w:p>
          <w:p w14:paraId="64485FAA" w14:textId="34ECF688" w:rsidR="00A117ED" w:rsidRDefault="00B92283" w:rsidP="00A1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t</w:t>
            </w:r>
            <w:r w:rsidR="00A117ED" w:rsidRPr="00A117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el. 041 38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 xml:space="preserve"> </w:t>
            </w:r>
            <w:r w:rsidR="00A117ED" w:rsidRPr="00A117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53</w:t>
            </w:r>
            <w:r w:rsidR="003A132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 </w:t>
            </w:r>
            <w:r w:rsidR="00A117ED" w:rsidRPr="00A117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718</w:t>
            </w:r>
          </w:p>
          <w:p w14:paraId="0C6A847C" w14:textId="7205D1A3" w:rsidR="003A1326" w:rsidRPr="00F40CC0" w:rsidRDefault="003A1326" w:rsidP="00A1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</w:p>
        </w:tc>
      </w:tr>
      <w:tr w:rsidR="00A117ED" w:rsidRPr="00A117ED" w14:paraId="125826A4" w14:textId="77777777" w:rsidTr="002A0D83">
        <w:tc>
          <w:tcPr>
            <w:tcW w:w="1764" w:type="dxa"/>
          </w:tcPr>
          <w:p w14:paraId="781361BB" w14:textId="77777777" w:rsidR="00B92283" w:rsidRDefault="00B92283" w:rsidP="00A117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noProof/>
                <w:color w:val="000000"/>
                <w:sz w:val="26"/>
                <w:szCs w:val="26"/>
                <w:lang w:eastAsia="pl-PL"/>
              </w:rPr>
            </w:pPr>
          </w:p>
          <w:p w14:paraId="7B715942" w14:textId="0C5D730D" w:rsidR="00A117ED" w:rsidRPr="00A117ED" w:rsidRDefault="00A117ED" w:rsidP="00A117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noProof/>
                <w:color w:val="000000"/>
                <w:sz w:val="26"/>
                <w:szCs w:val="26"/>
                <w:lang w:eastAsia="pl-PL"/>
              </w:rPr>
            </w:pPr>
            <w:r w:rsidRPr="00A117ED">
              <w:rPr>
                <w:rFonts w:ascii="Tahoma" w:eastAsia="Times New Roman" w:hAnsi="Tahoma" w:cs="Tahoma"/>
                <w:b/>
                <w:noProof/>
                <w:color w:val="000000"/>
                <w:sz w:val="26"/>
                <w:szCs w:val="26"/>
                <w:lang w:eastAsia="pl-PL"/>
              </w:rPr>
              <w:t>6</w:t>
            </w:r>
          </w:p>
          <w:p w14:paraId="467A3EE0" w14:textId="2FA9A0F6" w:rsidR="00A117ED" w:rsidRPr="00A117ED" w:rsidRDefault="00F40CC0" w:rsidP="00A117E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000000"/>
                <w:sz w:val="26"/>
                <w:szCs w:val="26"/>
                <w:lang w:eastAsia="pl-PL"/>
              </w:rPr>
            </w:pPr>
            <w:r w:rsidRPr="00F40CC0">
              <w:rPr>
                <w:rFonts w:ascii="Tahoma" w:eastAsia="Times New Roman" w:hAnsi="Tahoma" w:cs="Tahoma"/>
                <w:noProof/>
                <w:color w:val="0070C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9504" behindDoc="1" locked="0" layoutInCell="1" allowOverlap="1" wp14:anchorId="1990C6A6" wp14:editId="23A75325">
                  <wp:simplePos x="0" y="0"/>
                  <wp:positionH relativeFrom="column">
                    <wp:posOffset>422275</wp:posOffset>
                  </wp:positionH>
                  <wp:positionV relativeFrom="paragraph">
                    <wp:posOffset>219710</wp:posOffset>
                  </wp:positionV>
                  <wp:extent cx="274320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19500" y="19500"/>
                      <wp:lineTo x="19500" y="0"/>
                      <wp:lineTo x="0" y="0"/>
                    </wp:wrapPolygon>
                  </wp:wrapTight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66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39" w:type="dxa"/>
          </w:tcPr>
          <w:p w14:paraId="5ACAE1A1" w14:textId="77777777" w:rsidR="00A117ED" w:rsidRPr="00A117ED" w:rsidRDefault="00A117ED" w:rsidP="00A1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343EB78E" w14:textId="070B47A2" w:rsidR="00A117ED" w:rsidRPr="00A117ED" w:rsidRDefault="00A117ED" w:rsidP="00A1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Sołectwa: Złotniki,  Mniszek</w:t>
            </w:r>
            <w:r w:rsidR="00B922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5333" w:type="dxa"/>
          </w:tcPr>
          <w:p w14:paraId="651482CC" w14:textId="77777777" w:rsidR="00A117ED" w:rsidRPr="00A117ED" w:rsidRDefault="00A117ED" w:rsidP="00A1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Zespół Placówek Oświatowych, Złotniki </w:t>
            </w:r>
            <w:smartTag w:uri="urn:schemas-microsoft-com:office:smarttags" w:element="metricconverter">
              <w:smartTagPr>
                <w:attr w:name="ProductID" w:val="66 A"/>
              </w:smartTagPr>
              <w:r w:rsidRPr="00A117ED">
                <w:rPr>
                  <w:rFonts w:ascii="Times New Roman" w:eastAsia="Times New Roman" w:hAnsi="Times New Roman" w:cs="Times New Roman"/>
                  <w:b/>
                  <w:sz w:val="26"/>
                  <w:szCs w:val="26"/>
                  <w:lang w:eastAsia="pl-PL"/>
                </w:rPr>
                <w:t>66 A</w:t>
              </w:r>
            </w:smartTag>
            <w:r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, 28-366 Małogoszcz</w:t>
            </w:r>
          </w:p>
          <w:p w14:paraId="5EEABF7F" w14:textId="527CC8F3" w:rsidR="00A117ED" w:rsidRDefault="00B92283" w:rsidP="00A1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t</w:t>
            </w:r>
            <w:r w:rsidR="00A117ED"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el. 041 38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 </w:t>
            </w:r>
            <w:r w:rsidR="00A117ED"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53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 </w:t>
            </w:r>
            <w:r w:rsidR="00A117ED"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704</w:t>
            </w:r>
          </w:p>
          <w:p w14:paraId="637DF3F8" w14:textId="77777777" w:rsidR="00B92283" w:rsidRPr="00A117ED" w:rsidRDefault="00B92283" w:rsidP="00A1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6B263F21" w14:textId="77777777" w:rsidR="00F40CC0" w:rsidRDefault="00A117ED" w:rsidP="00A1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-lokal dostosowany do potrzeb wyborców niepełnosprawnych</w:t>
            </w:r>
          </w:p>
          <w:p w14:paraId="0BAD4C63" w14:textId="01BA8252" w:rsidR="003A1326" w:rsidRPr="00A117ED" w:rsidRDefault="003A1326" w:rsidP="00A1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A117ED" w:rsidRPr="00A117ED" w14:paraId="52AC736E" w14:textId="77777777" w:rsidTr="002A0D83">
        <w:tc>
          <w:tcPr>
            <w:tcW w:w="1764" w:type="dxa"/>
            <w:tcBorders>
              <w:bottom w:val="double" w:sz="6" w:space="0" w:color="000000"/>
            </w:tcBorders>
          </w:tcPr>
          <w:p w14:paraId="51C4F7A6" w14:textId="77777777" w:rsidR="00B92283" w:rsidRDefault="00B92283" w:rsidP="00A117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noProof/>
                <w:color w:val="000000"/>
                <w:sz w:val="26"/>
                <w:szCs w:val="26"/>
                <w:lang w:eastAsia="pl-PL"/>
              </w:rPr>
            </w:pPr>
          </w:p>
          <w:p w14:paraId="5ACF2FA7" w14:textId="402475B8" w:rsidR="00A117ED" w:rsidRPr="00A117ED" w:rsidRDefault="00A117ED" w:rsidP="00A117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noProof/>
                <w:color w:val="000000"/>
                <w:sz w:val="26"/>
                <w:szCs w:val="26"/>
                <w:lang w:eastAsia="pl-PL"/>
              </w:rPr>
            </w:pPr>
            <w:r w:rsidRPr="00A117ED">
              <w:rPr>
                <w:rFonts w:ascii="Tahoma" w:eastAsia="Times New Roman" w:hAnsi="Tahoma" w:cs="Tahoma"/>
                <w:b/>
                <w:noProof/>
                <w:color w:val="000000"/>
                <w:sz w:val="26"/>
                <w:szCs w:val="26"/>
                <w:lang w:eastAsia="pl-PL"/>
              </w:rPr>
              <w:t>7</w:t>
            </w:r>
          </w:p>
          <w:p w14:paraId="5963FDD9" w14:textId="77777777" w:rsidR="00A117ED" w:rsidRPr="00A117ED" w:rsidRDefault="00A117ED" w:rsidP="00A117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noProof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8439" w:type="dxa"/>
            <w:tcBorders>
              <w:bottom w:val="double" w:sz="6" w:space="0" w:color="000000"/>
            </w:tcBorders>
          </w:tcPr>
          <w:p w14:paraId="6C0E420D" w14:textId="77777777" w:rsidR="00A117ED" w:rsidRPr="00A117ED" w:rsidRDefault="00A117ED" w:rsidP="00A117ED">
            <w:pPr>
              <w:spacing w:after="0" w:line="240" w:lineRule="auto"/>
              <w:ind w:left="1010" w:hanging="101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7A08CCDA" w14:textId="12902D3F" w:rsidR="00A117ED" w:rsidRPr="00A117ED" w:rsidRDefault="00A117ED" w:rsidP="00A117ED">
            <w:pPr>
              <w:spacing w:after="0" w:line="240" w:lineRule="auto"/>
              <w:ind w:left="1010" w:hanging="101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Sołectwa: Leśnica, Zakrucze, Wrzosówka, Bocheniec </w:t>
            </w:r>
          </w:p>
          <w:p w14:paraId="3EA7C932" w14:textId="77777777" w:rsidR="00A117ED" w:rsidRPr="00A117ED" w:rsidRDefault="00A117ED" w:rsidP="00A1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      </w:t>
            </w:r>
          </w:p>
        </w:tc>
        <w:tc>
          <w:tcPr>
            <w:tcW w:w="5333" w:type="dxa"/>
            <w:tcBorders>
              <w:bottom w:val="double" w:sz="6" w:space="0" w:color="000000"/>
            </w:tcBorders>
          </w:tcPr>
          <w:p w14:paraId="45DE62B3" w14:textId="77777777" w:rsidR="00A117ED" w:rsidRPr="00A117ED" w:rsidRDefault="00A117ED" w:rsidP="00A1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Zespół Szkół Ogólnokształcących,</w:t>
            </w:r>
          </w:p>
          <w:p w14:paraId="7F7D3734" w14:textId="77777777" w:rsidR="00A117ED" w:rsidRPr="00A117ED" w:rsidRDefault="00A117ED" w:rsidP="00A1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ul. 11 Listopada 14 B, </w:t>
            </w:r>
            <w:r w:rsidRPr="00A117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br/>
              <w:t>28-366 Małogoszcz</w:t>
            </w:r>
          </w:p>
          <w:p w14:paraId="01BBBF5B" w14:textId="3561D4BD" w:rsidR="00A117ED" w:rsidRPr="00A117ED" w:rsidRDefault="00B92283" w:rsidP="00A1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t</w:t>
            </w:r>
            <w:r w:rsidR="00A117ED" w:rsidRPr="00A117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el. 041 38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 xml:space="preserve"> </w:t>
            </w:r>
            <w:r w:rsidR="00A117ED" w:rsidRPr="00A117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 xml:space="preserve"> </w:t>
            </w:r>
            <w:r w:rsidR="00A117ED" w:rsidRPr="00A117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376</w:t>
            </w:r>
          </w:p>
          <w:p w14:paraId="1AA8A41C" w14:textId="62C88900" w:rsidR="00A117ED" w:rsidRPr="00A117ED" w:rsidRDefault="00B92283" w:rsidP="00A1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 xml:space="preserve"> </w:t>
            </w:r>
          </w:p>
        </w:tc>
      </w:tr>
    </w:tbl>
    <w:p w14:paraId="3CD528B7" w14:textId="6FE8702F" w:rsidR="00A117ED" w:rsidRPr="00A117ED" w:rsidRDefault="00A117ED" w:rsidP="00A117E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117E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117E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117E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117E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117E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117E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117E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117E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117E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117E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117E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117E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117ED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14:paraId="0EA2785D" w14:textId="4CE4E5D7" w:rsidR="00D064A5" w:rsidRPr="003A1326" w:rsidRDefault="00D064A5" w:rsidP="003A1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3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</w:t>
      </w:r>
      <w:r w:rsidRPr="00D064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osować korespondencyjnie</w:t>
      </w:r>
      <w:r w:rsidRPr="00D06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wyborcy</w:t>
      </w:r>
      <w:r w:rsidR="003A1326" w:rsidRPr="003A1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niepełnosprawni</w:t>
      </w:r>
      <w:r w:rsidRPr="00D06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1326" w:rsidRPr="003A132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posiadający orzeczenie</w:t>
      </w:r>
      <w:r w:rsidRPr="00D06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znacznym lub umiarkowanym stopniu niepełnosprawności,</w:t>
      </w:r>
      <w:r w:rsidRPr="003A1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13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4A5">
        <w:rPr>
          <w:rFonts w:ascii="Times New Roman" w:eastAsia="Times New Roman" w:hAnsi="Times New Roman" w:cs="Times New Roman"/>
          <w:sz w:val="24"/>
          <w:szCs w:val="24"/>
          <w:lang w:eastAsia="pl-PL"/>
        </w:rPr>
        <w:t>w rozumieniu ustawy z dnia 27 sierpnia 1997 r.</w:t>
      </w:r>
      <w:r w:rsidRPr="003A1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64A5">
        <w:rPr>
          <w:rFonts w:ascii="Times New Roman" w:eastAsia="Times New Roman" w:hAnsi="Times New Roman" w:cs="Times New Roman"/>
          <w:sz w:val="24"/>
          <w:szCs w:val="24"/>
          <w:lang w:eastAsia="pl-PL"/>
        </w:rPr>
        <w:t>o rehabilitacji zawodowej i społecznej oraz zatrudnianiu osób niepełnosprawnych</w:t>
      </w:r>
      <w:r w:rsidR="003A1326" w:rsidRPr="003A1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2C415F1" w14:textId="77777777" w:rsidR="00D064A5" w:rsidRPr="00D064A5" w:rsidRDefault="00D064A5" w:rsidP="00D06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4CECF0" w14:textId="7A89494A" w:rsidR="00D064A5" w:rsidRPr="003A1326" w:rsidRDefault="00D064A5" w:rsidP="00D06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64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Zamiar głosowania korespondencyjnego powinien zostać zgłoszony do Komisarza Wyborczego w</w:t>
      </w:r>
      <w:r w:rsidRPr="003A13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Kielcach III </w:t>
      </w:r>
      <w:r w:rsidRPr="00D064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najpóźniej do dnia 8 października 2018</w:t>
      </w:r>
      <w:r w:rsidRPr="003A13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64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14:paraId="7FCD8EBF" w14:textId="77777777" w:rsidR="003A1326" w:rsidRPr="003A1326" w:rsidRDefault="003A1326" w:rsidP="00D06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815309" w14:textId="77777777" w:rsidR="00D064A5" w:rsidRPr="00D064A5" w:rsidRDefault="00D064A5" w:rsidP="00D06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F01CF9" w14:textId="160BFCF4" w:rsidR="00D064A5" w:rsidRPr="00D064A5" w:rsidRDefault="00D064A5" w:rsidP="00D06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4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Głosować przez pełnomocnika</w:t>
      </w:r>
      <w:r w:rsidRPr="00D06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</w:t>
      </w:r>
      <w:r w:rsidRPr="003A1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64A5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wyborcy</w:t>
      </w:r>
      <w:r w:rsidR="003A1326" w:rsidRPr="003A132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06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którzy najpóźniej w dniu głosowania ukończą 75 lat lub posiadający orzeczenie o znacznym lub umiarkowanym stopniu niepełnosprawności, w rozumieniu ustawy z dnia 27 sierpnia 1997 r. o rehabilitacji zawodowej i społecznej oraz zatrudnianiu osób niepełnosprawnych</w:t>
      </w:r>
      <w:r w:rsidR="003A1326" w:rsidRPr="003A13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06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94727C4" w14:textId="64F3DD9A" w:rsidR="00D064A5" w:rsidRPr="00D064A5" w:rsidRDefault="003A1326" w:rsidP="00D06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605ACDA" w14:textId="487DFDB3" w:rsidR="00D064A5" w:rsidRPr="003A1326" w:rsidRDefault="00D064A5" w:rsidP="00D06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4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sporządzenie aktu pełnomocnictwa powinien zostać złożony</w:t>
      </w:r>
      <w:r w:rsidRPr="003A13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64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Burmistrza </w:t>
      </w:r>
      <w:r w:rsidRPr="003A13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Miasta i Gminy Małogoszcz</w:t>
      </w:r>
      <w:r w:rsidRPr="00D064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najpóźniej do dnia 12 października 2018</w:t>
      </w:r>
      <w:r w:rsidR="003A1326" w:rsidRPr="003A13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64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D064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F7978E" w14:textId="77777777" w:rsidR="003A1326" w:rsidRDefault="003A1326" w:rsidP="00D064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5EEFE2" w14:textId="77777777" w:rsidR="00D064A5" w:rsidRPr="00D064A5" w:rsidRDefault="00D064A5" w:rsidP="00D064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CB0EC80" w14:textId="52A13107" w:rsidR="00D064A5" w:rsidRPr="00D064A5" w:rsidRDefault="00D064A5" w:rsidP="00D06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064A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Głosowanie w lokalach wyborczych</w:t>
      </w:r>
      <w:r w:rsidRPr="003A13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D064A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odbywać się będzie</w:t>
      </w:r>
      <w:r w:rsidRPr="003A13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D064A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dniu 21 października 2018</w:t>
      </w:r>
      <w:r w:rsidRPr="003A13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D064A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r.</w:t>
      </w:r>
      <w:r w:rsidRPr="003A13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D064A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 godz. 7</w:t>
      </w:r>
      <w:r w:rsidRPr="003A13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Pr="00D064A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00</w:t>
      </w:r>
      <w:r w:rsidRPr="003A13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D064A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godz. 21</w:t>
      </w:r>
      <w:r w:rsidRPr="003A13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Pr="00D064A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00</w:t>
      </w:r>
    </w:p>
    <w:p w14:paraId="5399296E" w14:textId="6F98E8F3" w:rsidR="003A1326" w:rsidRDefault="00D064A5" w:rsidP="00D06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064A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</w:t>
      </w:r>
      <w:r w:rsidR="00A117ED" w:rsidRPr="00D064A5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</w:t>
      </w:r>
    </w:p>
    <w:p w14:paraId="2100824A" w14:textId="77777777" w:rsidR="003A1326" w:rsidRDefault="003A1326" w:rsidP="00D06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</w:t>
      </w:r>
    </w:p>
    <w:p w14:paraId="48FA4138" w14:textId="129318C4" w:rsidR="00A117ED" w:rsidRPr="00D064A5" w:rsidRDefault="003A1326" w:rsidP="00D06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D064A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A117ED" w:rsidRPr="00D064A5">
        <w:rPr>
          <w:rFonts w:ascii="Times New Roman" w:eastAsia="Times New Roman" w:hAnsi="Times New Roman" w:cs="Times New Roman"/>
          <w:b/>
          <w:lang w:eastAsia="pl-PL"/>
        </w:rPr>
        <w:t xml:space="preserve">Burmistrz Miasta i Gminy </w:t>
      </w:r>
    </w:p>
    <w:p w14:paraId="4200DB6B" w14:textId="582D927C" w:rsidR="00776060" w:rsidRPr="003A1326" w:rsidRDefault="00A117ED" w:rsidP="003A1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064A5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                                             </w:t>
      </w:r>
      <w:r w:rsidR="00D064A5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</w:t>
      </w:r>
      <w:r w:rsidRPr="00D064A5">
        <w:rPr>
          <w:rFonts w:ascii="Times New Roman" w:eastAsia="Times New Roman" w:hAnsi="Times New Roman" w:cs="Times New Roman"/>
          <w:b/>
          <w:lang w:eastAsia="pl-PL"/>
        </w:rPr>
        <w:t xml:space="preserve"> (-) Jan Głogowski</w:t>
      </w:r>
    </w:p>
    <w:sectPr w:rsidR="00776060" w:rsidRPr="003A1326" w:rsidSect="00B5382A">
      <w:pgSz w:w="16840" w:h="23814" w:code="8"/>
      <w:pgMar w:top="-539" w:right="640" w:bottom="180" w:left="7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42"/>
    <w:rsid w:val="003A00BC"/>
    <w:rsid w:val="003A1326"/>
    <w:rsid w:val="004A56B1"/>
    <w:rsid w:val="00517DCA"/>
    <w:rsid w:val="00545233"/>
    <w:rsid w:val="005C5D00"/>
    <w:rsid w:val="00683BBC"/>
    <w:rsid w:val="006946CF"/>
    <w:rsid w:val="00776060"/>
    <w:rsid w:val="007E24AB"/>
    <w:rsid w:val="00933B9D"/>
    <w:rsid w:val="009C2585"/>
    <w:rsid w:val="00A117ED"/>
    <w:rsid w:val="00A742B9"/>
    <w:rsid w:val="00B45CC5"/>
    <w:rsid w:val="00B5382A"/>
    <w:rsid w:val="00B92283"/>
    <w:rsid w:val="00B943F1"/>
    <w:rsid w:val="00D064A5"/>
    <w:rsid w:val="00EE1742"/>
    <w:rsid w:val="00F4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CB2A67"/>
  <w15:chartTrackingRefBased/>
  <w15:docId w15:val="{24CAF062-1C73-4BB8-BFC8-0E4E73A8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1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H.Sobota</dc:creator>
  <cp:keywords/>
  <dc:description/>
  <cp:lastModifiedBy>H.Sobota</cp:lastModifiedBy>
  <cp:revision>5</cp:revision>
  <cp:lastPrinted>2018-09-18T07:57:00Z</cp:lastPrinted>
  <dcterms:created xsi:type="dcterms:W3CDTF">2018-08-31T06:32:00Z</dcterms:created>
  <dcterms:modified xsi:type="dcterms:W3CDTF">2018-09-18T08:53:00Z</dcterms:modified>
</cp:coreProperties>
</file>