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5B" w:rsidRPr="009A10C1" w:rsidRDefault="009A10C1" w:rsidP="009A10C1">
      <w:pPr>
        <w:jc w:val="right"/>
        <w:rPr>
          <w:rFonts w:ascii="Times New Roman" w:hAnsi="Times New Roman" w:cs="Times New Roman"/>
          <w:sz w:val="24"/>
          <w:szCs w:val="24"/>
        </w:rPr>
      </w:pPr>
      <w:r w:rsidRPr="009A10C1">
        <w:rPr>
          <w:rFonts w:ascii="Times New Roman" w:hAnsi="Times New Roman" w:cs="Times New Roman"/>
          <w:sz w:val="24"/>
          <w:szCs w:val="24"/>
        </w:rPr>
        <w:t>Małogoszcz, dn. 13.06.2017r.</w:t>
      </w:r>
    </w:p>
    <w:p w:rsidR="009A10C1" w:rsidRDefault="009A10C1"/>
    <w:p w:rsidR="009A10C1" w:rsidRDefault="009A10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10C1">
        <w:rPr>
          <w:rFonts w:ascii="Times New Roman" w:hAnsi="Times New Roman" w:cs="Times New Roman"/>
          <w:sz w:val="28"/>
          <w:szCs w:val="28"/>
          <w:u w:val="single"/>
        </w:rPr>
        <w:t>INFORMACJA Z OTWARCIA OFERT</w:t>
      </w:r>
    </w:p>
    <w:p w:rsidR="000D0378" w:rsidRDefault="009A10C1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86 ust.5 ustawy </w:t>
      </w:r>
      <w:proofErr w:type="gramStart"/>
      <w:r>
        <w:rPr>
          <w:rFonts w:ascii="Times New Roman" w:hAnsi="Times New Roman" w:cs="Times New Roman"/>
          <w:sz w:val="24"/>
          <w:szCs w:val="24"/>
        </w:rPr>
        <w:t>PZP.(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Dz.U. z 2015r. poz. 2164 z późn.zm) w związku z postepowaniem na „ Dowóz uczniów do Szkół Podstawowych ,Gimnazjum  i </w:t>
      </w:r>
      <w:r w:rsidR="000D03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rzedszkoli</w:t>
      </w:r>
    </w:p>
    <w:p w:rsidR="000D0378" w:rsidRDefault="000D037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Małogoszcz w roku szkolnym 2017/2018” nr. Postępowania SCO.2.26.1.2017</w:t>
      </w:r>
    </w:p>
    <w:p w:rsidR="000D0378" w:rsidRPr="000D0378" w:rsidRDefault="000D0378" w:rsidP="000D0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201C2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</w:t>
      </w:r>
      <w:proofErr w:type="gramStart"/>
      <w:r>
        <w:rPr>
          <w:rFonts w:ascii="Times New Roman" w:hAnsi="Times New Roman" w:cs="Times New Roman"/>
          <w:sz w:val="24"/>
          <w:szCs w:val="24"/>
        </w:rPr>
        <w:t>dniu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czerwca 2017r. o 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</w:p>
    <w:p w:rsidR="000D0378" w:rsidRDefault="000D037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siedzibie Zamawiającego odbyło się otwarcie ofert złożonych przez Wykonawców do dnia 12.06.2017r. do godz. 9</w:t>
      </w:r>
      <w:r w:rsidR="0076687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66872">
        <w:rPr>
          <w:rFonts w:ascii="Times New Roman" w:hAnsi="Times New Roman" w:cs="Times New Roman"/>
          <w:sz w:val="24"/>
          <w:szCs w:val="24"/>
        </w:rPr>
        <w:t>.</w:t>
      </w:r>
    </w:p>
    <w:p w:rsidR="00766872" w:rsidRDefault="00766872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Kwoty jakie Zamawiający zamierza przeznaczyć na sfinansowanie zamówienia</w:t>
      </w:r>
      <w:r w:rsidR="00BA503D">
        <w:rPr>
          <w:rFonts w:ascii="Times New Roman" w:hAnsi="Times New Roman" w:cs="Times New Roman"/>
          <w:sz w:val="24"/>
          <w:szCs w:val="24"/>
        </w:rPr>
        <w:t>:</w:t>
      </w:r>
    </w:p>
    <w:p w:rsidR="00BA503D" w:rsidRDefault="00BA503D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3D" w:rsidRDefault="00BA503D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1 – Dowóz uczniów do Publicznego </w:t>
      </w:r>
      <w:proofErr w:type="gramStart"/>
      <w:r>
        <w:rPr>
          <w:rFonts w:ascii="Times New Roman" w:hAnsi="Times New Roman" w:cs="Times New Roman"/>
          <w:sz w:val="24"/>
          <w:szCs w:val="24"/>
        </w:rPr>
        <w:t>Gimnazjum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BA503D" w:rsidRPr="00766872" w:rsidRDefault="00BA503D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 Przedszkola Publicznego w Małogoszczu           –                 160 000,00zł</w:t>
      </w:r>
    </w:p>
    <w:p w:rsidR="00BA503D" w:rsidRDefault="00BA503D" w:rsidP="00BA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2 – Dowóz uczniów do Publicznego </w:t>
      </w:r>
      <w:proofErr w:type="gramStart"/>
      <w:r>
        <w:rPr>
          <w:rFonts w:ascii="Times New Roman" w:hAnsi="Times New Roman" w:cs="Times New Roman"/>
          <w:sz w:val="24"/>
          <w:szCs w:val="24"/>
        </w:rPr>
        <w:t>Gimnazjum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BA503D" w:rsidRPr="00766872" w:rsidRDefault="00BA503D" w:rsidP="00BA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 Przedszkola Publicznego w Złotnikach          –                     120 000,00zł</w:t>
      </w:r>
    </w:p>
    <w:p w:rsidR="00BA503D" w:rsidRDefault="00BA503D" w:rsidP="00BA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3 – Dowóz uczniów do Szkoły Podstawowej i Publicznego Przedszkola</w:t>
      </w:r>
    </w:p>
    <w:p w:rsidR="00BA503D" w:rsidRPr="00766872" w:rsidRDefault="00BA503D" w:rsidP="00BA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 Kozłowie i Publicznego Gimnazjum w Małogoszczu   –     120 000,00zł</w:t>
      </w:r>
    </w:p>
    <w:p w:rsidR="00BA503D" w:rsidRDefault="00BA503D" w:rsidP="00BA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4 – Dowóz uczniów do Szkoły Podstawowej w Rembieszycach,</w:t>
      </w:r>
      <w:r w:rsidRPr="00BA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</w:p>
    <w:p w:rsidR="00BA503D" w:rsidRPr="00766872" w:rsidRDefault="00BA503D" w:rsidP="00BA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Gimnazjum w Złotnikach            –                                          100 000,00zł</w:t>
      </w:r>
    </w:p>
    <w:p w:rsidR="000D0378" w:rsidRDefault="000D037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3D" w:rsidRDefault="00BA503D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2.Zestawienie ofert Wykonawców</w:t>
      </w:r>
      <w:r w:rsidR="00252602">
        <w:rPr>
          <w:rFonts w:ascii="Times New Roman" w:hAnsi="Times New Roman" w:cs="Times New Roman"/>
          <w:sz w:val="24"/>
          <w:szCs w:val="24"/>
        </w:rPr>
        <w:t xml:space="preserve"> wraz z proponowanymi cenami:</w:t>
      </w:r>
    </w:p>
    <w:p w:rsidR="00C132B7" w:rsidRDefault="00C132B7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124"/>
        <w:gridCol w:w="2132"/>
        <w:gridCol w:w="1559"/>
        <w:gridCol w:w="1417"/>
        <w:gridCol w:w="1701"/>
        <w:gridCol w:w="1701"/>
      </w:tblGrid>
      <w:tr w:rsidR="00BA4599" w:rsidTr="00BA4599">
        <w:tc>
          <w:tcPr>
            <w:tcW w:w="1124" w:type="dxa"/>
            <w:vMerge w:val="restart"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132" w:type="dxa"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1559" w:type="dxa"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1417" w:type="dxa"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1701" w:type="dxa"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4</w:t>
            </w:r>
          </w:p>
        </w:tc>
        <w:tc>
          <w:tcPr>
            <w:tcW w:w="1701" w:type="dxa"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5</w:t>
            </w:r>
          </w:p>
        </w:tc>
      </w:tr>
      <w:tr w:rsidR="00BA4599" w:rsidTr="00BA4599">
        <w:trPr>
          <w:trHeight w:val="849"/>
        </w:trPr>
        <w:tc>
          <w:tcPr>
            <w:tcW w:w="1124" w:type="dxa"/>
            <w:vMerge/>
          </w:tcPr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Usługi Transportowe</w:t>
            </w:r>
          </w:p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 xml:space="preserve">Przewozy </w:t>
            </w:r>
            <w:r>
              <w:rPr>
                <w:rFonts w:ascii="Times New Roman" w:hAnsi="Times New Roman" w:cs="Times New Roman"/>
              </w:rPr>
              <w:t>o</w:t>
            </w:r>
            <w:r w:rsidRPr="00C132B7">
              <w:rPr>
                <w:rFonts w:ascii="Times New Roman" w:hAnsi="Times New Roman" w:cs="Times New Roman"/>
              </w:rPr>
              <w:t>sobowe</w:t>
            </w:r>
          </w:p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Grzegorz Głuch</w:t>
            </w:r>
          </w:p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Zgórsko 85</w:t>
            </w:r>
          </w:p>
          <w:p w:rsidR="00C132B7" w:rsidRDefault="00C132B7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B7">
              <w:rPr>
                <w:rFonts w:ascii="Times New Roman" w:hAnsi="Times New Roman" w:cs="Times New Roman"/>
              </w:rPr>
              <w:t>26-052 Sitkówka-Nowiny</w:t>
            </w:r>
          </w:p>
        </w:tc>
        <w:tc>
          <w:tcPr>
            <w:tcW w:w="1559" w:type="dxa"/>
          </w:tcPr>
          <w:p w:rsidR="00C132B7" w:rsidRPr="00C53590" w:rsidRDefault="00C53590" w:rsidP="000D0378">
            <w:pPr>
              <w:rPr>
                <w:rFonts w:ascii="Times New Roman" w:hAnsi="Times New Roman" w:cs="Times New Roman"/>
              </w:rPr>
            </w:pPr>
            <w:proofErr w:type="gramStart"/>
            <w:r w:rsidRPr="00C53590">
              <w:rPr>
                <w:rFonts w:ascii="Times New Roman" w:hAnsi="Times New Roman" w:cs="Times New Roman"/>
              </w:rPr>
              <w:t>Oparka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590">
              <w:rPr>
                <w:rFonts w:ascii="Times New Roman" w:hAnsi="Times New Roman" w:cs="Times New Roman"/>
              </w:rPr>
              <w:t>”DVL</w:t>
            </w:r>
            <w:proofErr w:type="gramEnd"/>
            <w:r w:rsidRPr="00C53590">
              <w:rPr>
                <w:rFonts w:ascii="Times New Roman" w:hAnsi="Times New Roman" w:cs="Times New Roman"/>
              </w:rPr>
              <w:t>”</w:t>
            </w:r>
          </w:p>
          <w:p w:rsidR="00C53590" w:rsidRPr="00C53590" w:rsidRDefault="00C53590" w:rsidP="000D0378">
            <w:pPr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>Opara Łukasz</w:t>
            </w:r>
          </w:p>
          <w:p w:rsidR="00C53590" w:rsidRPr="00C53590" w:rsidRDefault="00C53590" w:rsidP="000D0378">
            <w:pPr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>Korczyn 138</w:t>
            </w:r>
          </w:p>
          <w:p w:rsidR="00C53590" w:rsidRDefault="00C53590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90">
              <w:rPr>
                <w:rFonts w:ascii="Times New Roman" w:hAnsi="Times New Roman" w:cs="Times New Roman"/>
              </w:rPr>
              <w:t>26-067 Strawczyn</w:t>
            </w:r>
          </w:p>
        </w:tc>
        <w:tc>
          <w:tcPr>
            <w:tcW w:w="1417" w:type="dxa"/>
          </w:tcPr>
          <w:p w:rsidR="00C132B7" w:rsidRPr="00C53590" w:rsidRDefault="00C53590" w:rsidP="000D0378">
            <w:pPr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>Robert Opara</w:t>
            </w:r>
          </w:p>
          <w:p w:rsidR="00C53590" w:rsidRPr="00C53590" w:rsidRDefault="00C53590" w:rsidP="000D0378">
            <w:pPr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>Przewóz osób</w:t>
            </w:r>
          </w:p>
          <w:p w:rsidR="00C53590" w:rsidRPr="00C53590" w:rsidRDefault="00C53590" w:rsidP="000D0378">
            <w:pPr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>Korczyn 138</w:t>
            </w:r>
          </w:p>
          <w:p w:rsidR="00C53590" w:rsidRPr="00C53590" w:rsidRDefault="00C53590" w:rsidP="000D0378">
            <w:pPr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>26-067 Strawczyn</w:t>
            </w:r>
          </w:p>
        </w:tc>
        <w:tc>
          <w:tcPr>
            <w:tcW w:w="1701" w:type="dxa"/>
          </w:tcPr>
          <w:p w:rsidR="00C132B7" w:rsidRDefault="00C53590" w:rsidP="000D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Lines</w:t>
            </w:r>
          </w:p>
          <w:p w:rsidR="00C53590" w:rsidRDefault="00C53590" w:rsidP="000D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Jaworski Jarosław</w:t>
            </w:r>
          </w:p>
          <w:p w:rsidR="00C53590" w:rsidRDefault="00C53590" w:rsidP="000D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Lesica 11</w:t>
            </w:r>
          </w:p>
          <w:p w:rsidR="00C53590" w:rsidRPr="00C53590" w:rsidRDefault="00C53590" w:rsidP="000D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26-065 Piekoszów</w:t>
            </w:r>
          </w:p>
        </w:tc>
        <w:tc>
          <w:tcPr>
            <w:tcW w:w="1701" w:type="dxa"/>
          </w:tcPr>
          <w:p w:rsidR="00C53590" w:rsidRDefault="00C53590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MARIVA</w:t>
            </w:r>
          </w:p>
          <w:p w:rsidR="00C53590" w:rsidRDefault="00C53590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</w:t>
            </w:r>
          </w:p>
          <w:p w:rsidR="00BA4599" w:rsidRDefault="00C53590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Jaworski</w:t>
            </w:r>
            <w:r w:rsidR="00BA4599">
              <w:rPr>
                <w:rFonts w:ascii="Times New Roman" w:hAnsi="Times New Roman" w:cs="Times New Roman"/>
              </w:rPr>
              <w:t xml:space="preserve"> </w:t>
            </w:r>
          </w:p>
          <w:p w:rsidR="00C53590" w:rsidRDefault="00C53590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Lesica 11</w:t>
            </w:r>
          </w:p>
          <w:p w:rsidR="00C132B7" w:rsidRPr="00C53590" w:rsidRDefault="00C53590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26-065 Piekoszów</w:t>
            </w:r>
          </w:p>
        </w:tc>
      </w:tr>
      <w:tr w:rsidR="00C53590" w:rsidTr="00BA4599">
        <w:tc>
          <w:tcPr>
            <w:tcW w:w="1124" w:type="dxa"/>
          </w:tcPr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Zadanie 1</w:t>
            </w:r>
          </w:p>
        </w:tc>
        <w:tc>
          <w:tcPr>
            <w:tcW w:w="2132" w:type="dxa"/>
          </w:tcPr>
          <w:p w:rsidR="00C132B7" w:rsidRDefault="00C132B7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 zł</w:t>
            </w:r>
          </w:p>
        </w:tc>
        <w:tc>
          <w:tcPr>
            <w:tcW w:w="1559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 zł</w:t>
            </w:r>
          </w:p>
        </w:tc>
        <w:tc>
          <w:tcPr>
            <w:tcW w:w="1417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 zł</w:t>
            </w:r>
          </w:p>
        </w:tc>
        <w:tc>
          <w:tcPr>
            <w:tcW w:w="1701" w:type="dxa"/>
          </w:tcPr>
          <w:p w:rsidR="00C132B7" w:rsidRDefault="00BA4599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 zł</w:t>
            </w:r>
          </w:p>
        </w:tc>
        <w:tc>
          <w:tcPr>
            <w:tcW w:w="1701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 zł</w:t>
            </w:r>
          </w:p>
          <w:p w:rsidR="00C132B7" w:rsidRDefault="00C132B7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0" w:rsidTr="00BA4599">
        <w:tc>
          <w:tcPr>
            <w:tcW w:w="1124" w:type="dxa"/>
          </w:tcPr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Zadanie 2</w:t>
            </w:r>
          </w:p>
        </w:tc>
        <w:tc>
          <w:tcPr>
            <w:tcW w:w="2132" w:type="dxa"/>
          </w:tcPr>
          <w:p w:rsidR="00C132B7" w:rsidRDefault="00C132B7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 zł</w:t>
            </w:r>
          </w:p>
        </w:tc>
        <w:tc>
          <w:tcPr>
            <w:tcW w:w="1559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 zł</w:t>
            </w:r>
          </w:p>
        </w:tc>
        <w:tc>
          <w:tcPr>
            <w:tcW w:w="1417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 zł</w:t>
            </w:r>
          </w:p>
        </w:tc>
        <w:tc>
          <w:tcPr>
            <w:tcW w:w="1701" w:type="dxa"/>
          </w:tcPr>
          <w:p w:rsidR="00C132B7" w:rsidRDefault="00BA4599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 zł</w:t>
            </w:r>
          </w:p>
        </w:tc>
        <w:tc>
          <w:tcPr>
            <w:tcW w:w="1701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 zł</w:t>
            </w:r>
          </w:p>
          <w:p w:rsidR="00C132B7" w:rsidRDefault="00C132B7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99" w:rsidTr="00BA4599">
        <w:tc>
          <w:tcPr>
            <w:tcW w:w="1124" w:type="dxa"/>
          </w:tcPr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Zadanie 3</w:t>
            </w:r>
          </w:p>
        </w:tc>
        <w:tc>
          <w:tcPr>
            <w:tcW w:w="2132" w:type="dxa"/>
          </w:tcPr>
          <w:p w:rsidR="00C132B7" w:rsidRDefault="00C132B7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 zł</w:t>
            </w:r>
          </w:p>
        </w:tc>
        <w:tc>
          <w:tcPr>
            <w:tcW w:w="1559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 zł</w:t>
            </w:r>
          </w:p>
        </w:tc>
        <w:tc>
          <w:tcPr>
            <w:tcW w:w="1417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 zł</w:t>
            </w:r>
          </w:p>
        </w:tc>
        <w:tc>
          <w:tcPr>
            <w:tcW w:w="1701" w:type="dxa"/>
          </w:tcPr>
          <w:p w:rsidR="00C132B7" w:rsidRDefault="00BA4599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 zł</w:t>
            </w:r>
          </w:p>
        </w:tc>
        <w:tc>
          <w:tcPr>
            <w:tcW w:w="1701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3,09zł</w:t>
            </w:r>
          </w:p>
          <w:p w:rsidR="00C53590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90" w:rsidTr="00BA4599">
        <w:tc>
          <w:tcPr>
            <w:tcW w:w="1124" w:type="dxa"/>
          </w:tcPr>
          <w:p w:rsidR="00C132B7" w:rsidRPr="00C132B7" w:rsidRDefault="00C132B7" w:rsidP="000D0378">
            <w:pPr>
              <w:rPr>
                <w:rFonts w:ascii="Times New Roman" w:hAnsi="Times New Roman" w:cs="Times New Roman"/>
              </w:rPr>
            </w:pPr>
            <w:r w:rsidRPr="00C132B7">
              <w:rPr>
                <w:rFonts w:ascii="Times New Roman" w:hAnsi="Times New Roman" w:cs="Times New Roman"/>
              </w:rPr>
              <w:t>Zadanie 4</w:t>
            </w:r>
          </w:p>
        </w:tc>
        <w:tc>
          <w:tcPr>
            <w:tcW w:w="2132" w:type="dxa"/>
          </w:tcPr>
          <w:p w:rsidR="00C132B7" w:rsidRDefault="00C132B7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 zł</w:t>
            </w:r>
          </w:p>
        </w:tc>
        <w:tc>
          <w:tcPr>
            <w:tcW w:w="1559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 zł</w:t>
            </w:r>
          </w:p>
        </w:tc>
        <w:tc>
          <w:tcPr>
            <w:tcW w:w="1417" w:type="dxa"/>
          </w:tcPr>
          <w:p w:rsidR="00C132B7" w:rsidRDefault="00C53590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 zł</w:t>
            </w:r>
          </w:p>
        </w:tc>
        <w:tc>
          <w:tcPr>
            <w:tcW w:w="1701" w:type="dxa"/>
          </w:tcPr>
          <w:p w:rsidR="00C132B7" w:rsidRDefault="00BA4599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 zł</w:t>
            </w:r>
          </w:p>
        </w:tc>
        <w:tc>
          <w:tcPr>
            <w:tcW w:w="1701" w:type="dxa"/>
          </w:tcPr>
          <w:p w:rsidR="00C132B7" w:rsidRDefault="00BA4599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 zł</w:t>
            </w:r>
          </w:p>
          <w:p w:rsidR="00BA4599" w:rsidRDefault="00BA4599" w:rsidP="00C1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14B" w:rsidRDefault="00EB514B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02" w:rsidRDefault="00C132B7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realizacji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C53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3590">
        <w:rPr>
          <w:rFonts w:ascii="Times New Roman" w:hAnsi="Times New Roman" w:cs="Times New Roman"/>
          <w:sz w:val="24"/>
          <w:szCs w:val="24"/>
        </w:rPr>
        <w:t xml:space="preserve"> </w:t>
      </w:r>
      <w:r w:rsidR="00201C2B">
        <w:rPr>
          <w:rFonts w:ascii="Times New Roman" w:hAnsi="Times New Roman" w:cs="Times New Roman"/>
          <w:sz w:val="24"/>
          <w:szCs w:val="24"/>
        </w:rPr>
        <w:t>od 01 września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590">
        <w:rPr>
          <w:rFonts w:ascii="Times New Roman" w:hAnsi="Times New Roman" w:cs="Times New Roman"/>
          <w:sz w:val="24"/>
          <w:szCs w:val="24"/>
        </w:rPr>
        <w:t xml:space="preserve">2017r. </w:t>
      </w:r>
      <w:r w:rsidR="00201C2B">
        <w:rPr>
          <w:rFonts w:ascii="Times New Roman" w:hAnsi="Times New Roman" w:cs="Times New Roman"/>
          <w:sz w:val="24"/>
          <w:szCs w:val="24"/>
        </w:rPr>
        <w:t xml:space="preserve">– do </w:t>
      </w:r>
      <w:r w:rsidR="00C53590">
        <w:rPr>
          <w:rFonts w:ascii="Times New Roman" w:hAnsi="Times New Roman" w:cs="Times New Roman"/>
          <w:sz w:val="24"/>
          <w:szCs w:val="24"/>
        </w:rPr>
        <w:t>30 czerwca 2018r.</w:t>
      </w:r>
    </w:p>
    <w:p w:rsidR="00C53590" w:rsidRDefault="00C53590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Warunki płatności – przelew. </w:t>
      </w:r>
    </w:p>
    <w:p w:rsidR="00C53590" w:rsidRDefault="00C53590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590" w:rsidRDefault="00C53590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Kierownik </w:t>
      </w:r>
    </w:p>
    <w:p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Samorządowego Centrum Oświaty</w:t>
      </w:r>
    </w:p>
    <w:p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w Małogoszczu</w:t>
      </w:r>
    </w:p>
    <w:p w:rsidR="00C53590" w:rsidRPr="000D0378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Małgorzata Adamek</w:t>
      </w:r>
    </w:p>
    <w:sectPr w:rsidR="00C53590" w:rsidRPr="000D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9"/>
    <w:rsid w:val="000D0378"/>
    <w:rsid w:val="00201C2B"/>
    <w:rsid w:val="00252602"/>
    <w:rsid w:val="0030735B"/>
    <w:rsid w:val="00467FC8"/>
    <w:rsid w:val="00766872"/>
    <w:rsid w:val="009A10C1"/>
    <w:rsid w:val="00A263D9"/>
    <w:rsid w:val="00BA4599"/>
    <w:rsid w:val="00BA503D"/>
    <w:rsid w:val="00BC62BB"/>
    <w:rsid w:val="00C132B7"/>
    <w:rsid w:val="00C53590"/>
    <w:rsid w:val="00D700A5"/>
    <w:rsid w:val="00DE403D"/>
    <w:rsid w:val="00E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D3A3"/>
  <w15:chartTrackingRefBased/>
  <w15:docId w15:val="{76E4EFB9-1BF0-482F-B82D-3F44DC2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2602"/>
    <w:pPr>
      <w:ind w:left="720"/>
      <w:contextualSpacing/>
    </w:pPr>
  </w:style>
  <w:style w:type="table" w:styleId="Tabela-Siatka">
    <w:name w:val="Table Grid"/>
    <w:basedOn w:val="Standardowy"/>
    <w:uiPriority w:val="39"/>
    <w:rsid w:val="00C1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UMIG Małogoszcz</cp:lastModifiedBy>
  <cp:revision>3</cp:revision>
  <cp:lastPrinted>2017-06-09T12:53:00Z</cp:lastPrinted>
  <dcterms:created xsi:type="dcterms:W3CDTF">2017-06-13T06:19:00Z</dcterms:created>
  <dcterms:modified xsi:type="dcterms:W3CDTF">2017-06-13T07:17:00Z</dcterms:modified>
</cp:coreProperties>
</file>