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9E" w:rsidRDefault="0087559E" w:rsidP="0087559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7559E" w:rsidRDefault="0087559E" w:rsidP="008755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59E" w:rsidTr="00E22F13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4-16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7559E" w:rsidRPr="00E17685" w:rsidRDefault="0087559E" w:rsidP="00E22F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87559E" w:rsidRDefault="0087559E" w:rsidP="0087559E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Decyzja umarzająca postępowanie  administracyjne w sprawie </w:t>
            </w: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 o wydanie decyzji środowiskowych uwarunkowań dla przedsięwzięcia polegającego na budowie obory dla krów mlecznych na 70 DJP </w:t>
            </w:r>
            <w:bookmarkStart w:id="0" w:name="_GoBack"/>
            <w:bookmarkEnd w:id="0"/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o umorzeniu postępowania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87559E" w:rsidRDefault="0087559E" w:rsidP="0087559E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Decyzja umarzająca postępowanie  administracyjne w sprawie </w:t>
            </w: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 o wydanie decyzji środowiskowych uwarunkowań dla przedsięwzięcia polegającego na budowie obory dla krów mlecznych na 70 DJP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na wniosek inwestora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012576" w:rsidRDefault="0087559E" w:rsidP="00E22F13">
            <w:pPr>
              <w:jc w:val="both"/>
              <w:rPr>
                <w:color w:val="FF0000"/>
                <w:sz w:val="22"/>
                <w:szCs w:val="22"/>
              </w:rPr>
            </w:pP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Wola </w:t>
            </w:r>
            <w:proofErr w:type="spellStart"/>
            <w:r w:rsidRPr="00CB41D6">
              <w:rPr>
                <w:color w:val="000000"/>
                <w:spacing w:val="-3"/>
                <w:sz w:val="22"/>
                <w:szCs w:val="22"/>
              </w:rPr>
              <w:t>Tesserowa</w:t>
            </w:r>
            <w:proofErr w:type="spellEnd"/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 na działce nr ew. 326 gm. Małogoszcz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>GP.672</w:t>
            </w:r>
            <w:r>
              <w:rPr>
                <w:sz w:val="20"/>
                <w:szCs w:val="20"/>
              </w:rPr>
              <w:t>0.2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  <w:r>
              <w:rPr>
                <w:sz w:val="20"/>
                <w:szCs w:val="20"/>
              </w:rPr>
              <w:t>r.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E17685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Jan </w:t>
            </w:r>
            <w:proofErr w:type="spellStart"/>
            <w:r>
              <w:rPr>
                <w:sz w:val="20"/>
                <w:szCs w:val="20"/>
              </w:rPr>
              <w:t>Głogoswki</w:t>
            </w:r>
            <w:proofErr w:type="spellEnd"/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24.06.2016</w:t>
            </w:r>
            <w:r>
              <w:rPr>
                <w:sz w:val="20"/>
                <w:szCs w:val="20"/>
              </w:rPr>
              <w:t>r.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  <w:r>
              <w:rPr>
                <w:sz w:val="20"/>
                <w:szCs w:val="20"/>
              </w:rPr>
              <w:t>r</w:t>
            </w: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7559E" w:rsidRPr="00A44392" w:rsidRDefault="0087559E" w:rsidP="00E22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59E" w:rsidTr="00E22F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559E" w:rsidRDefault="0087559E" w:rsidP="00E22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C52BA" w:rsidRDefault="009C52BA"/>
    <w:sectPr w:rsidR="009C52BA" w:rsidSect="008755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4"/>
    <w:rsid w:val="00574824"/>
    <w:rsid w:val="0087559E"/>
    <w:rsid w:val="009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86CD-6E26-45FA-B1E0-E80D789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2</cp:revision>
  <dcterms:created xsi:type="dcterms:W3CDTF">2016-06-27T06:24:00Z</dcterms:created>
  <dcterms:modified xsi:type="dcterms:W3CDTF">2016-06-27T06:33:00Z</dcterms:modified>
</cp:coreProperties>
</file>